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405"/>
        <w:tblW w:w="0" w:type="auto"/>
        <w:tblLook w:val="04A0"/>
      </w:tblPr>
      <w:tblGrid>
        <w:gridCol w:w="2376"/>
        <w:gridCol w:w="7195"/>
      </w:tblGrid>
      <w:tr w:rsidR="002B2150" w:rsidRPr="00DF61E6" w:rsidTr="002B2150">
        <w:tc>
          <w:tcPr>
            <w:tcW w:w="9571" w:type="dxa"/>
            <w:gridSpan w:val="2"/>
          </w:tcPr>
          <w:p w:rsidR="00DF36F7" w:rsidRDefault="002B2150" w:rsidP="00DF36F7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DF36F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Overview of the </w:t>
            </w:r>
            <w:r w:rsidR="000514D8" w:rsidRPr="000514D8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>2</w:t>
            </w:r>
            <w:r w:rsidR="000514D8" w:rsidRPr="000514D8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vertAlign w:val="superscript"/>
                <w:lang w:val="en-US"/>
              </w:rPr>
              <w:t>nd</w:t>
            </w:r>
            <w:r w:rsidR="000514D8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F36F7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International Week at Ural Federal University in Ekaterinburg, Russia </w:t>
            </w:r>
            <w:r w:rsidR="00DF36F7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DF36F7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B2150" w:rsidRPr="00DF36F7" w:rsidRDefault="002B2150" w:rsidP="00DF36F7">
            <w:pPr>
              <w:jc w:val="center"/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>"Building the</w:t>
            </w:r>
            <w:r w:rsidRPr="00DF36F7"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br/>
            </w:r>
            <w:r w:rsidRPr="00DF36F7">
              <w:rPr>
                <w:rFonts w:ascii="Verdana" w:hAnsi="Verdana" w:cs="Times New Roman"/>
                <w:b/>
                <w:sz w:val="24"/>
                <w:szCs w:val="24"/>
                <w:shd w:val="clear" w:color="auto" w:fill="FFFFFF"/>
                <w:lang w:val="en-US"/>
              </w:rPr>
              <w:t>bridge between the continents"</w:t>
            </w:r>
          </w:p>
        </w:tc>
      </w:tr>
      <w:tr w:rsidR="001F0341" w:rsidRPr="00DF36F7" w:rsidTr="002B2150">
        <w:tc>
          <w:tcPr>
            <w:tcW w:w="9571" w:type="dxa"/>
            <w:gridSpan w:val="2"/>
          </w:tcPr>
          <w:p w:rsidR="001F0341" w:rsidRPr="00DF36F7" w:rsidRDefault="003D59DB" w:rsidP="00DF36F7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Monday, June 15 </w:t>
            </w:r>
          </w:p>
        </w:tc>
      </w:tr>
      <w:tr w:rsidR="003D59DB" w:rsidRPr="00DF36F7" w:rsidTr="002B2150">
        <w:tc>
          <w:tcPr>
            <w:tcW w:w="9571" w:type="dxa"/>
            <w:gridSpan w:val="2"/>
          </w:tcPr>
          <w:p w:rsidR="003D59DB" w:rsidRPr="003D59DB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3D59DB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Arrival </w:t>
            </w:r>
          </w:p>
        </w:tc>
      </w:tr>
      <w:tr w:rsidR="003D59DB" w:rsidRPr="00DF36F7" w:rsidTr="002B2150">
        <w:tc>
          <w:tcPr>
            <w:tcW w:w="9571" w:type="dxa"/>
            <w:gridSpan w:val="2"/>
          </w:tcPr>
          <w:p w:rsidR="003D59DB" w:rsidRDefault="003D59DB" w:rsidP="00DF36F7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Tuesday, June 16 </w:t>
            </w:r>
          </w:p>
        </w:tc>
      </w:tr>
      <w:tr w:rsidR="001F0341" w:rsidRPr="00DF36F7" w:rsidTr="00DF36F7">
        <w:tc>
          <w:tcPr>
            <w:tcW w:w="2376" w:type="dxa"/>
          </w:tcPr>
          <w:p w:rsidR="001F0341" w:rsidRPr="00DF36F7" w:rsidRDefault="00016781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09:30 – 10:00</w:t>
            </w:r>
          </w:p>
        </w:tc>
        <w:tc>
          <w:tcPr>
            <w:tcW w:w="7195" w:type="dxa"/>
          </w:tcPr>
          <w:p w:rsidR="00570AE5" w:rsidRPr="003D59DB" w:rsidRDefault="00016781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proofErr w:type="spellStart"/>
            <w:r w:rsidRPr="00DF36F7">
              <w:rPr>
                <w:rFonts w:ascii="Verdana" w:hAnsi="Verdana" w:cs="Times New Roman"/>
                <w:sz w:val="24"/>
                <w:szCs w:val="24"/>
              </w:rPr>
              <w:t>Delegate</w:t>
            </w:r>
            <w:proofErr w:type="spellEnd"/>
            <w:r w:rsidR="00DF61E6">
              <w:rPr>
                <w:rFonts w:ascii="Verdana" w:hAnsi="Verdana" w:cs="Times New Roman"/>
                <w:sz w:val="24"/>
                <w:szCs w:val="24"/>
                <w:lang w:val="en-US"/>
              </w:rPr>
              <w:t>s’</w:t>
            </w:r>
            <w:r w:rsidRPr="00DF36F7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="003D59DB">
              <w:rPr>
                <w:rFonts w:ascii="Verdana" w:hAnsi="Verdana" w:cs="Times New Roman"/>
                <w:sz w:val="24"/>
                <w:szCs w:val="24"/>
                <w:lang w:val="en-US"/>
              </w:rPr>
              <w:t>Registration</w:t>
            </w:r>
            <w:r w:rsidR="00D92A7C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, Coffee </w:t>
            </w:r>
            <w:r w:rsidR="003D59DB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16781" w:rsidRPr="00DF61E6" w:rsidTr="00DF36F7">
        <w:tc>
          <w:tcPr>
            <w:tcW w:w="2376" w:type="dxa"/>
          </w:tcPr>
          <w:p w:rsidR="00016781" w:rsidRPr="00DF36F7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10:00 – 12:00 </w:t>
            </w:r>
          </w:p>
        </w:tc>
        <w:tc>
          <w:tcPr>
            <w:tcW w:w="7195" w:type="dxa"/>
          </w:tcPr>
          <w:p w:rsidR="00016781" w:rsidRPr="00DF36F7" w:rsidRDefault="00016781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Plenary session “Together to Global Academia”</w:t>
            </w:r>
          </w:p>
        </w:tc>
      </w:tr>
      <w:tr w:rsidR="00016781" w:rsidRPr="00DF36F7" w:rsidTr="00DF36F7">
        <w:tc>
          <w:tcPr>
            <w:tcW w:w="2376" w:type="dxa"/>
          </w:tcPr>
          <w:p w:rsidR="00016781" w:rsidRPr="00DF36F7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12:00 – 13:00</w:t>
            </w:r>
          </w:p>
        </w:tc>
        <w:tc>
          <w:tcPr>
            <w:tcW w:w="7195" w:type="dxa"/>
          </w:tcPr>
          <w:p w:rsidR="00016781" w:rsidRPr="00DF36F7" w:rsidRDefault="00016781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Lunch </w:t>
            </w:r>
          </w:p>
        </w:tc>
      </w:tr>
      <w:tr w:rsidR="00016781" w:rsidRPr="00DF36F7" w:rsidTr="00DF36F7">
        <w:tc>
          <w:tcPr>
            <w:tcW w:w="2376" w:type="dxa"/>
          </w:tcPr>
          <w:p w:rsidR="00016781" w:rsidRPr="00DF36F7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13:00 – 17:00 </w:t>
            </w:r>
          </w:p>
        </w:tc>
        <w:tc>
          <w:tcPr>
            <w:tcW w:w="7195" w:type="dxa"/>
          </w:tcPr>
          <w:p w:rsidR="00016781" w:rsidRPr="003D59DB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University tour </w:t>
            </w:r>
          </w:p>
        </w:tc>
      </w:tr>
      <w:tr w:rsidR="00016781" w:rsidRPr="00DF36F7" w:rsidTr="00DF36F7">
        <w:tc>
          <w:tcPr>
            <w:tcW w:w="2376" w:type="dxa"/>
          </w:tcPr>
          <w:p w:rsidR="00016781" w:rsidRPr="00DF36F7" w:rsidRDefault="00016781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19:00 – 21:00</w:t>
            </w:r>
          </w:p>
        </w:tc>
        <w:tc>
          <w:tcPr>
            <w:tcW w:w="7195" w:type="dxa"/>
          </w:tcPr>
          <w:p w:rsidR="00016781" w:rsidRPr="00DF36F7" w:rsidRDefault="00DF36F7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N</w:t>
            </w:r>
            <w:r w:rsidR="00016781"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etworking </w:t>
            </w:r>
            <w:r w:rsidR="00AA22CD"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buffet </w:t>
            </w:r>
            <w:r w:rsidR="00016781"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dinner </w:t>
            </w:r>
          </w:p>
        </w:tc>
      </w:tr>
      <w:tr w:rsidR="00016781" w:rsidRPr="00DF36F7" w:rsidTr="002B2150">
        <w:tc>
          <w:tcPr>
            <w:tcW w:w="9571" w:type="dxa"/>
            <w:gridSpan w:val="2"/>
          </w:tcPr>
          <w:p w:rsidR="00016781" w:rsidRPr="00DF36F7" w:rsidRDefault="003D59DB" w:rsidP="00DF36F7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Wednesday, June 17 </w:t>
            </w:r>
          </w:p>
        </w:tc>
      </w:tr>
      <w:tr w:rsidR="00016781" w:rsidRPr="00DF36F7" w:rsidTr="00DF36F7">
        <w:tc>
          <w:tcPr>
            <w:tcW w:w="2376" w:type="dxa"/>
          </w:tcPr>
          <w:p w:rsidR="00016781" w:rsidRPr="00DF36F7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09:00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11:00 </w:t>
            </w:r>
          </w:p>
        </w:tc>
        <w:tc>
          <w:tcPr>
            <w:tcW w:w="7195" w:type="dxa"/>
          </w:tcPr>
          <w:p w:rsidR="00016781" w:rsidRPr="00DF36F7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Booth dressing </w:t>
            </w:r>
            <w:r w:rsidR="00016781"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16781" w:rsidRPr="00DF61E6" w:rsidTr="00DF36F7">
        <w:tc>
          <w:tcPr>
            <w:tcW w:w="2376" w:type="dxa"/>
          </w:tcPr>
          <w:p w:rsidR="00016781" w:rsidRPr="00DF36F7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11:00 – 11</w:t>
            </w:r>
            <w:r w:rsidR="00016781"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:30 </w:t>
            </w:r>
          </w:p>
        </w:tc>
        <w:tc>
          <w:tcPr>
            <w:tcW w:w="7195" w:type="dxa"/>
          </w:tcPr>
          <w:p w:rsidR="00016781" w:rsidRPr="00DF36F7" w:rsidRDefault="00016781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Grand openin</w:t>
            </w:r>
            <w:r w:rsidR="003D59DB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g of the educational exhibition, welcoming addresses </w:t>
            </w:r>
          </w:p>
        </w:tc>
      </w:tr>
      <w:tr w:rsidR="003D59DB" w:rsidRPr="000514D8" w:rsidTr="00DF36F7">
        <w:tc>
          <w:tcPr>
            <w:tcW w:w="2376" w:type="dxa"/>
          </w:tcPr>
          <w:p w:rsidR="003D59DB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11:30 – 14:0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5" w:type="dxa"/>
          </w:tcPr>
          <w:p w:rsidR="003D59DB" w:rsidRPr="00DF36F7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Exhibition hours </w:t>
            </w:r>
          </w:p>
        </w:tc>
      </w:tr>
      <w:tr w:rsidR="00016781" w:rsidRPr="00DF36F7" w:rsidTr="00DF36F7">
        <w:tc>
          <w:tcPr>
            <w:tcW w:w="2376" w:type="dxa"/>
          </w:tcPr>
          <w:p w:rsidR="00016781" w:rsidRPr="00DF36F7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14:00 – 15:0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5" w:type="dxa"/>
          </w:tcPr>
          <w:p w:rsidR="00016781" w:rsidRPr="00DF36F7" w:rsidRDefault="003D59DB" w:rsidP="00DF36F7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Lunch </w:t>
            </w:r>
          </w:p>
        </w:tc>
      </w:tr>
      <w:tr w:rsidR="003D59DB" w:rsidRPr="00DF36F7" w:rsidTr="00DF36F7">
        <w:tc>
          <w:tcPr>
            <w:tcW w:w="2376" w:type="dxa"/>
          </w:tcPr>
          <w:p w:rsidR="003D59DB" w:rsidRPr="00DF36F7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15:00 – 17:3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195" w:type="dxa"/>
          </w:tcPr>
          <w:p w:rsidR="003D59DB" w:rsidRDefault="003D59DB" w:rsidP="003D59DB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Exhibition hours </w:t>
            </w:r>
          </w:p>
        </w:tc>
      </w:tr>
      <w:tr w:rsidR="00B24875" w:rsidRPr="00DF61E6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18:30 – 21:00 </w:t>
            </w:r>
          </w:p>
        </w:tc>
        <w:tc>
          <w:tcPr>
            <w:tcW w:w="7195" w:type="dxa"/>
          </w:tcPr>
          <w:p w:rsidR="00B24875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Visit to Ekaterinburg Theatre of Opera and Ballet </w:t>
            </w:r>
            <w:bookmarkStart w:id="0" w:name="_GoBack"/>
            <w:bookmarkEnd w:id="0"/>
          </w:p>
        </w:tc>
      </w:tr>
      <w:tr w:rsidR="00B24875" w:rsidRPr="00DF36F7" w:rsidTr="002B2150">
        <w:tc>
          <w:tcPr>
            <w:tcW w:w="9571" w:type="dxa"/>
            <w:gridSpan w:val="2"/>
          </w:tcPr>
          <w:p w:rsidR="00B24875" w:rsidRPr="00DF36F7" w:rsidRDefault="00B24875" w:rsidP="00B24875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Thursday, June 18 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10:00 – 13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Round tables 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13:00 – 14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Lunch 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14:00 – 16</w:t>
            </w: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>Round tables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18:30 – 21:00 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Networking buffet dinner </w:t>
            </w:r>
          </w:p>
        </w:tc>
      </w:tr>
      <w:tr w:rsidR="00B24875" w:rsidRPr="00DF36F7" w:rsidTr="002B2150">
        <w:tc>
          <w:tcPr>
            <w:tcW w:w="9571" w:type="dxa"/>
            <w:gridSpan w:val="2"/>
          </w:tcPr>
          <w:p w:rsidR="00B24875" w:rsidRPr="00DF36F7" w:rsidRDefault="00B24875" w:rsidP="00B24875">
            <w:pP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  <w:lang w:val="en-US"/>
              </w:rPr>
              <w:t xml:space="preserve">Friday, June 19 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10:00 – 14:00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City tour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14:00 – 15:00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 xml:space="preserve">Lunch </w:t>
            </w:r>
          </w:p>
        </w:tc>
      </w:tr>
      <w:tr w:rsidR="00B24875" w:rsidRPr="00DF36F7" w:rsidTr="00DF36F7">
        <w:tc>
          <w:tcPr>
            <w:tcW w:w="2376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15:00 – 18:00</w:t>
            </w:r>
          </w:p>
        </w:tc>
        <w:tc>
          <w:tcPr>
            <w:tcW w:w="7195" w:type="dxa"/>
          </w:tcPr>
          <w:p w:rsidR="00B24875" w:rsidRPr="00DF36F7" w:rsidRDefault="00B24875" w:rsidP="00B24875">
            <w:pPr>
              <w:rPr>
                <w:rFonts w:ascii="Verdana" w:hAnsi="Verdana" w:cs="Times New Roman"/>
                <w:sz w:val="24"/>
                <w:szCs w:val="24"/>
                <w:lang w:val="en-US"/>
              </w:rPr>
            </w:pPr>
            <w:r w:rsidRPr="00DF36F7">
              <w:rPr>
                <w:rFonts w:ascii="Verdana" w:hAnsi="Verdana" w:cs="Times New Roman"/>
                <w:sz w:val="24"/>
                <w:szCs w:val="24"/>
                <w:lang w:val="en-US"/>
              </w:rPr>
              <w:t>City tour</w:t>
            </w:r>
          </w:p>
        </w:tc>
      </w:tr>
    </w:tbl>
    <w:p w:rsidR="003F6CAB" w:rsidRPr="00DF36F7" w:rsidRDefault="003F6CAB" w:rsidP="00DF36F7">
      <w:pPr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sectPr w:rsidR="003F6CAB" w:rsidRPr="00DF36F7" w:rsidSect="00DF36F7">
      <w:headerReference w:type="default" r:id="rId6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0D" w:rsidRDefault="0008260D" w:rsidP="00DF36F7">
      <w:pPr>
        <w:spacing w:after="0" w:line="240" w:lineRule="auto"/>
      </w:pPr>
      <w:r>
        <w:separator/>
      </w:r>
    </w:p>
  </w:endnote>
  <w:endnote w:type="continuationSeparator" w:id="0">
    <w:p w:rsidR="0008260D" w:rsidRDefault="0008260D" w:rsidP="00DF3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0D" w:rsidRDefault="0008260D" w:rsidP="00DF36F7">
      <w:pPr>
        <w:spacing w:after="0" w:line="240" w:lineRule="auto"/>
      </w:pPr>
      <w:r>
        <w:separator/>
      </w:r>
    </w:p>
  </w:footnote>
  <w:footnote w:type="continuationSeparator" w:id="0">
    <w:p w:rsidR="0008260D" w:rsidRDefault="0008260D" w:rsidP="00DF3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6F7" w:rsidRDefault="00DF36F7">
    <w:pPr>
      <w:pStyle w:val="a4"/>
    </w:pPr>
    <w:r>
      <w:rPr>
        <w:noProof/>
      </w:rPr>
      <w:drawing>
        <wp:inline distT="0" distB="0" distL="0" distR="0">
          <wp:extent cx="2710545" cy="790575"/>
          <wp:effectExtent l="0" t="0" r="0" b="0"/>
          <wp:docPr id="2" name="Рисунок 2" descr="C:\Users\user\Desktop\Копия LOGO-BEZ-YELTSINA_ENG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Копия LOGO-BEZ-YELTSINA_ENG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653" cy="79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0341"/>
    <w:rsid w:val="00016781"/>
    <w:rsid w:val="000514D8"/>
    <w:rsid w:val="0008260D"/>
    <w:rsid w:val="000F393C"/>
    <w:rsid w:val="00102896"/>
    <w:rsid w:val="00186628"/>
    <w:rsid w:val="001C7ACF"/>
    <w:rsid w:val="001F0341"/>
    <w:rsid w:val="00203778"/>
    <w:rsid w:val="002B2150"/>
    <w:rsid w:val="003B169E"/>
    <w:rsid w:val="003B1BFA"/>
    <w:rsid w:val="003B2BE4"/>
    <w:rsid w:val="003D59DB"/>
    <w:rsid w:val="003F6CAB"/>
    <w:rsid w:val="004C33A1"/>
    <w:rsid w:val="0056679B"/>
    <w:rsid w:val="00570AE5"/>
    <w:rsid w:val="006149C7"/>
    <w:rsid w:val="006A0622"/>
    <w:rsid w:val="008679FE"/>
    <w:rsid w:val="008B66BB"/>
    <w:rsid w:val="009153D7"/>
    <w:rsid w:val="00925843"/>
    <w:rsid w:val="00946707"/>
    <w:rsid w:val="00AA22CD"/>
    <w:rsid w:val="00AA4401"/>
    <w:rsid w:val="00AD1642"/>
    <w:rsid w:val="00AE59F0"/>
    <w:rsid w:val="00B24875"/>
    <w:rsid w:val="00B24ABB"/>
    <w:rsid w:val="00C80BC8"/>
    <w:rsid w:val="00D015BD"/>
    <w:rsid w:val="00D3382D"/>
    <w:rsid w:val="00D762D2"/>
    <w:rsid w:val="00D92A7C"/>
    <w:rsid w:val="00DB0C6C"/>
    <w:rsid w:val="00DF27A8"/>
    <w:rsid w:val="00DF36F7"/>
    <w:rsid w:val="00DF61E6"/>
    <w:rsid w:val="00E978E1"/>
    <w:rsid w:val="00F74866"/>
    <w:rsid w:val="00FC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6F7"/>
  </w:style>
  <w:style w:type="paragraph" w:styleId="a6">
    <w:name w:val="footer"/>
    <w:basedOn w:val="a"/>
    <w:link w:val="a7"/>
    <w:uiPriority w:val="99"/>
    <w:unhideWhenUsed/>
    <w:rsid w:val="00DF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6F7"/>
  </w:style>
  <w:style w:type="paragraph" w:styleId="a8">
    <w:name w:val="Balloon Text"/>
    <w:basedOn w:val="a"/>
    <w:link w:val="a9"/>
    <w:uiPriority w:val="99"/>
    <w:semiHidden/>
    <w:unhideWhenUsed/>
    <w:rsid w:val="00DF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36F7"/>
  </w:style>
  <w:style w:type="paragraph" w:styleId="a6">
    <w:name w:val="footer"/>
    <w:basedOn w:val="a"/>
    <w:link w:val="a7"/>
    <w:uiPriority w:val="99"/>
    <w:unhideWhenUsed/>
    <w:rsid w:val="00DF3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36F7"/>
  </w:style>
  <w:style w:type="paragraph" w:styleId="a8">
    <w:name w:val="Balloon Text"/>
    <w:basedOn w:val="a"/>
    <w:link w:val="a9"/>
    <w:uiPriority w:val="99"/>
    <w:semiHidden/>
    <w:unhideWhenUsed/>
    <w:rsid w:val="00DF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urfu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o.v.klisheva</cp:lastModifiedBy>
  <cp:revision>2</cp:revision>
  <dcterms:created xsi:type="dcterms:W3CDTF">2015-05-18T09:21:00Z</dcterms:created>
  <dcterms:modified xsi:type="dcterms:W3CDTF">2015-05-18T09:21:00Z</dcterms:modified>
</cp:coreProperties>
</file>